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20" w:line="360" w:lineRule="auto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中国开放指令生态（RISC-V）联盟</w:t>
      </w:r>
      <w:r>
        <w:rPr>
          <w:rFonts w:ascii="黑体" w:hAnsi="黑体" w:eastAsia="黑体"/>
          <w:sz w:val="44"/>
        </w:rPr>
        <w:br w:type="textWrapping"/>
      </w:r>
      <w:r>
        <w:rPr>
          <w:rFonts w:hint="eastAsia" w:ascii="黑体" w:hAnsi="黑体" w:eastAsia="黑体"/>
          <w:sz w:val="44"/>
        </w:rPr>
        <w:t>单位会员申请表</w:t>
      </w:r>
    </w:p>
    <w:p>
      <w:pPr>
        <w:spacing w:before="120" w:line="360" w:lineRule="auto"/>
        <w:rPr>
          <w:rFonts w:ascii="黑体" w:hAnsi="黑体" w:eastAsia="黑体"/>
          <w:sz w:val="36"/>
        </w:rPr>
      </w:pPr>
    </w:p>
    <w:p>
      <w:pPr>
        <w:spacing w:before="120" w:line="360" w:lineRule="auto"/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drawing>
          <wp:inline distT="0" distB="0" distL="0" distR="0">
            <wp:extent cx="2895600" cy="255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line="360" w:lineRule="auto"/>
        <w:jc w:val="center"/>
        <w:rPr>
          <w:rFonts w:ascii="黑体" w:hAnsi="黑体" w:eastAsia="黑体"/>
          <w:sz w:val="36"/>
        </w:rPr>
      </w:pPr>
    </w:p>
    <w:p>
      <w:pPr>
        <w:spacing w:before="120" w:line="360" w:lineRule="auto"/>
        <w:rPr>
          <w:rFonts w:ascii="黑体" w:hAnsi="黑体" w:eastAsia="黑体"/>
          <w:sz w:val="36"/>
        </w:rPr>
      </w:pPr>
    </w:p>
    <w:p>
      <w:pPr>
        <w:spacing w:line="360" w:lineRule="auto"/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 xml:space="preserve">本单位（组织）自愿加入中国开放指令生态（RISC-V）联盟，承认联盟章程，在享受会员权利的同时，愿意履行会员义务和缴纳会费。 </w:t>
      </w: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jc w:val="right"/>
        <w:rPr>
          <w:rFonts w:ascii="楷体" w:hAnsi="楷体" w:eastAsia="楷体"/>
          <w:spacing w:val="-28"/>
          <w:sz w:val="32"/>
        </w:rPr>
      </w:pPr>
      <w:r>
        <w:rPr>
          <w:rFonts w:hint="eastAsia" w:ascii="楷体" w:hAnsi="楷体" w:eastAsia="楷体"/>
          <w:spacing w:val="-28"/>
          <w:sz w:val="32"/>
        </w:rPr>
        <w:t>（单位盖章）</w:t>
      </w:r>
    </w:p>
    <w:p>
      <w:pPr>
        <w:spacing w:line="360" w:lineRule="auto"/>
        <w:jc w:val="right"/>
        <w:rPr>
          <w:rFonts w:ascii="楷体" w:hAnsi="楷体" w:eastAsia="楷体"/>
          <w:spacing w:val="-28"/>
          <w:sz w:val="32"/>
        </w:rPr>
      </w:pPr>
      <w:r>
        <w:rPr>
          <w:rFonts w:hint="eastAsia" w:ascii="楷体" w:hAnsi="楷体" w:eastAsia="楷体"/>
          <w:spacing w:val="-28"/>
          <w:sz w:val="32"/>
        </w:rPr>
        <w:t>年    月    日</w:t>
      </w:r>
    </w:p>
    <w:tbl>
      <w:tblPr>
        <w:tblStyle w:val="4"/>
        <w:tblW w:w="92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3770"/>
        <w:gridCol w:w="2195"/>
        <w:gridCol w:w="1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9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单位（组织）信息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tcBorders>
              <w:top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单位全称</w:t>
            </w:r>
          </w:p>
        </w:tc>
        <w:tc>
          <w:tcPr>
            <w:tcW w:w="774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tcBorders>
              <w:top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单位性质</w:t>
            </w:r>
          </w:p>
        </w:tc>
        <w:tc>
          <w:tcPr>
            <w:tcW w:w="3770" w:type="dxa"/>
            <w:tcBorders>
              <w:top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95" w:type="dxa"/>
            <w:tcBorders>
              <w:top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成立时间</w:t>
            </w:r>
          </w:p>
        </w:tc>
        <w:tc>
          <w:tcPr>
            <w:tcW w:w="1780" w:type="dxa"/>
            <w:tcBorders>
              <w:top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7745" w:type="dxa"/>
            <w:gridSpan w:val="3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经营范围</w:t>
            </w:r>
          </w:p>
        </w:tc>
        <w:tc>
          <w:tcPr>
            <w:tcW w:w="3770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组织机构代码</w:t>
            </w:r>
          </w:p>
        </w:tc>
        <w:tc>
          <w:tcPr>
            <w:tcW w:w="1780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通信地址</w:t>
            </w:r>
          </w:p>
        </w:tc>
        <w:tc>
          <w:tcPr>
            <w:tcW w:w="3770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    编</w:t>
            </w:r>
          </w:p>
        </w:tc>
        <w:tc>
          <w:tcPr>
            <w:tcW w:w="1780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6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网     址</w:t>
            </w:r>
          </w:p>
        </w:tc>
        <w:tc>
          <w:tcPr>
            <w:tcW w:w="3770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95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员工人数</w:t>
            </w:r>
          </w:p>
        </w:tc>
        <w:tc>
          <w:tcPr>
            <w:tcW w:w="1780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</w:tbl>
    <w:p/>
    <w:tbl>
      <w:tblPr>
        <w:tblStyle w:val="4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23"/>
        <w:gridCol w:w="1441"/>
        <w:gridCol w:w="810"/>
        <w:gridCol w:w="1690"/>
        <w:gridCol w:w="1400"/>
        <w:gridCol w:w="2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pacing w:val="-30"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法定代表人基本信息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441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9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办公电话</w:t>
            </w:r>
          </w:p>
        </w:tc>
        <w:tc>
          <w:tcPr>
            <w:tcW w:w="1441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169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Email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9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单位（组织）基本情况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介</w:t>
            </w:r>
          </w:p>
        </w:tc>
        <w:tc>
          <w:tcPr>
            <w:tcW w:w="8458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rPr>
                <w:rFonts w:ascii="宋体" w:hAnsi="宋体"/>
                <w:b/>
                <w:spacing w:val="-3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申请理由</w:t>
            </w:r>
          </w:p>
        </w:tc>
        <w:tc>
          <w:tcPr>
            <w:tcW w:w="8458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</w:tc>
      </w:tr>
    </w:tbl>
    <w:p/>
    <w:tbl>
      <w:tblPr>
        <w:tblStyle w:val="4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93"/>
        <w:gridCol w:w="15"/>
        <w:gridCol w:w="795"/>
        <w:gridCol w:w="120"/>
        <w:gridCol w:w="915"/>
        <w:gridCol w:w="1618"/>
        <w:gridCol w:w="2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9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30"/>
                <w:sz w:val="32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联系人信息（每个单位填2名）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39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部门及职务</w:t>
            </w:r>
          </w:p>
        </w:tc>
        <w:tc>
          <w:tcPr>
            <w:tcW w:w="298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办公电话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传真</w:t>
            </w:r>
          </w:p>
        </w:tc>
        <w:tc>
          <w:tcPr>
            <w:tcW w:w="2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手机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Email</w:t>
            </w:r>
          </w:p>
        </w:tc>
        <w:tc>
          <w:tcPr>
            <w:tcW w:w="2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QQ号</w:t>
            </w:r>
          </w:p>
        </w:tc>
        <w:tc>
          <w:tcPr>
            <w:tcW w:w="3238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微信号</w:t>
            </w:r>
          </w:p>
        </w:tc>
        <w:tc>
          <w:tcPr>
            <w:tcW w:w="2984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部门及职务</w:t>
            </w:r>
          </w:p>
        </w:tc>
        <w:tc>
          <w:tcPr>
            <w:tcW w:w="29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办公电话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传真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手机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Email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QQ号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微信号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339" w:type="dxa"/>
            <w:tcBorders>
              <w:top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单位意见</w:t>
            </w:r>
          </w:p>
        </w:tc>
        <w:tc>
          <w:tcPr>
            <w:tcW w:w="784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</w:t>
            </w:r>
          </w:p>
          <w:p>
            <w:pPr>
              <w:spacing w:line="400" w:lineRule="exact"/>
              <w:ind w:firstLine="560" w:firstLineChars="200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以上情况属实。</w:t>
            </w:r>
          </w:p>
          <w:p>
            <w:pPr>
              <w:spacing w:line="400" w:lineRule="exact"/>
              <w:ind w:firstLine="560" w:firstLineChars="200"/>
              <w:jc w:val="left"/>
              <w:textAlignment w:val="baseline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负责人：                     （单位公章）</w:t>
            </w:r>
          </w:p>
          <w:p>
            <w:pPr>
              <w:spacing w:line="400" w:lineRule="exact"/>
              <w:jc w:val="righ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年    月    日</w:t>
            </w:r>
          </w:p>
        </w:tc>
      </w:tr>
    </w:tbl>
    <w:p>
      <w:pPr>
        <w:spacing w:line="80" w:lineRule="atLeast"/>
        <w:jc w:val="left"/>
      </w:pPr>
    </w:p>
    <w:tbl>
      <w:tblPr>
        <w:tblStyle w:val="4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联盟</w:t>
            </w:r>
          </w:p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审核意见</w:t>
            </w:r>
          </w:p>
        </w:tc>
        <w:tc>
          <w:tcPr>
            <w:tcW w:w="7840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</w:t>
            </w:r>
          </w:p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负责人：                     （单位公章）</w:t>
            </w:r>
          </w:p>
          <w:p>
            <w:pPr>
              <w:spacing w:line="400" w:lineRule="exact"/>
              <w:jc w:val="righ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7840" w:type="dxa"/>
            <w:vAlign w:val="center"/>
          </w:tcPr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请将此表纸质版加盖公章，并将电子版扫描件以电子邮件方式反馈至中国开放指令生态（RISC-V）联盟筹备组联络人处。</w:t>
            </w:r>
          </w:p>
          <w:p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收 件 人：李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迪</w:t>
            </w:r>
          </w:p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电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话：010-</w:t>
            </w:r>
            <w:r>
              <w:rPr>
                <w:rFonts w:ascii="宋体" w:hAnsi="宋体"/>
                <w:sz w:val="24"/>
              </w:rPr>
              <w:t>626010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34</w:t>
            </w:r>
            <w:bookmarkStart w:id="0" w:name="_GoBack"/>
            <w:bookmarkEnd w:id="0"/>
          </w:p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邮件地址：</w:t>
            </w:r>
            <w:r>
              <w:rPr>
                <w:rFonts w:hint="eastAsia" w:ascii="宋体" w:hAnsi="宋体"/>
                <w:sz w:val="24"/>
              </w:rPr>
              <w:t>crva</w:t>
            </w:r>
            <w:r>
              <w:rPr>
                <w:rFonts w:ascii="宋体" w:hAnsi="宋体"/>
                <w:sz w:val="24"/>
              </w:rPr>
              <w:t>@ict.ac.cn</w:t>
            </w:r>
          </w:p>
        </w:tc>
      </w:tr>
    </w:tbl>
    <w:p>
      <w:pPr>
        <w:spacing w:line="80" w:lineRule="atLeast"/>
        <w:jc w:val="left"/>
      </w:pPr>
    </w:p>
    <w:sectPr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337A3C"/>
    <w:rsid w:val="00017348"/>
    <w:rsid w:val="00033AFE"/>
    <w:rsid w:val="00037C02"/>
    <w:rsid w:val="00045E7F"/>
    <w:rsid w:val="00047A32"/>
    <w:rsid w:val="00080527"/>
    <w:rsid w:val="0008202E"/>
    <w:rsid w:val="000856B0"/>
    <w:rsid w:val="000A1D56"/>
    <w:rsid w:val="000A5B69"/>
    <w:rsid w:val="000B1F32"/>
    <w:rsid w:val="000B392D"/>
    <w:rsid w:val="000B608E"/>
    <w:rsid w:val="000B75E8"/>
    <w:rsid w:val="000C0550"/>
    <w:rsid w:val="000C143C"/>
    <w:rsid w:val="000C3CBD"/>
    <w:rsid w:val="000D20C4"/>
    <w:rsid w:val="000E53C3"/>
    <w:rsid w:val="000F4DF4"/>
    <w:rsid w:val="000F59EB"/>
    <w:rsid w:val="001172BB"/>
    <w:rsid w:val="001276E9"/>
    <w:rsid w:val="00135CE5"/>
    <w:rsid w:val="00170760"/>
    <w:rsid w:val="00191241"/>
    <w:rsid w:val="00231E6B"/>
    <w:rsid w:val="002771F7"/>
    <w:rsid w:val="002B3582"/>
    <w:rsid w:val="002B739A"/>
    <w:rsid w:val="002E6739"/>
    <w:rsid w:val="00325CF3"/>
    <w:rsid w:val="00331845"/>
    <w:rsid w:val="003619EC"/>
    <w:rsid w:val="00361C53"/>
    <w:rsid w:val="00383AFD"/>
    <w:rsid w:val="00385028"/>
    <w:rsid w:val="00390F00"/>
    <w:rsid w:val="00390F93"/>
    <w:rsid w:val="003C473A"/>
    <w:rsid w:val="003D18FA"/>
    <w:rsid w:val="003E2C29"/>
    <w:rsid w:val="0040312C"/>
    <w:rsid w:val="0042465D"/>
    <w:rsid w:val="00425FF8"/>
    <w:rsid w:val="00445903"/>
    <w:rsid w:val="00457A66"/>
    <w:rsid w:val="00471CFE"/>
    <w:rsid w:val="004800F6"/>
    <w:rsid w:val="0049183B"/>
    <w:rsid w:val="00496EDB"/>
    <w:rsid w:val="004A6B91"/>
    <w:rsid w:val="004B6D20"/>
    <w:rsid w:val="004C18CA"/>
    <w:rsid w:val="004F4CF0"/>
    <w:rsid w:val="00533CBD"/>
    <w:rsid w:val="00536A8E"/>
    <w:rsid w:val="005865B5"/>
    <w:rsid w:val="005A1BCF"/>
    <w:rsid w:val="005E12F3"/>
    <w:rsid w:val="005F49A7"/>
    <w:rsid w:val="00606398"/>
    <w:rsid w:val="006138DF"/>
    <w:rsid w:val="00613D62"/>
    <w:rsid w:val="00624410"/>
    <w:rsid w:val="0065305F"/>
    <w:rsid w:val="00665330"/>
    <w:rsid w:val="00670312"/>
    <w:rsid w:val="0067054F"/>
    <w:rsid w:val="006C5241"/>
    <w:rsid w:val="006E4BCE"/>
    <w:rsid w:val="006F5F21"/>
    <w:rsid w:val="006F7928"/>
    <w:rsid w:val="0070367A"/>
    <w:rsid w:val="00704703"/>
    <w:rsid w:val="007259A1"/>
    <w:rsid w:val="00741608"/>
    <w:rsid w:val="00755583"/>
    <w:rsid w:val="00755C0B"/>
    <w:rsid w:val="00761EC4"/>
    <w:rsid w:val="007A3BB1"/>
    <w:rsid w:val="007A643B"/>
    <w:rsid w:val="007D4482"/>
    <w:rsid w:val="007F37BD"/>
    <w:rsid w:val="007F3F22"/>
    <w:rsid w:val="008357C2"/>
    <w:rsid w:val="00844BD2"/>
    <w:rsid w:val="00851FE7"/>
    <w:rsid w:val="00861D92"/>
    <w:rsid w:val="00870CC9"/>
    <w:rsid w:val="00877BF3"/>
    <w:rsid w:val="008901B8"/>
    <w:rsid w:val="0089427C"/>
    <w:rsid w:val="008A170F"/>
    <w:rsid w:val="008D300D"/>
    <w:rsid w:val="008D62C1"/>
    <w:rsid w:val="008E6D15"/>
    <w:rsid w:val="009012A0"/>
    <w:rsid w:val="009036CB"/>
    <w:rsid w:val="00911432"/>
    <w:rsid w:val="00936531"/>
    <w:rsid w:val="00944C0A"/>
    <w:rsid w:val="00945283"/>
    <w:rsid w:val="00955CCE"/>
    <w:rsid w:val="0096746C"/>
    <w:rsid w:val="00971F07"/>
    <w:rsid w:val="00973033"/>
    <w:rsid w:val="009938EE"/>
    <w:rsid w:val="009A0579"/>
    <w:rsid w:val="009A3D3A"/>
    <w:rsid w:val="009E637D"/>
    <w:rsid w:val="00A067C2"/>
    <w:rsid w:val="00A329D9"/>
    <w:rsid w:val="00A43B37"/>
    <w:rsid w:val="00A556E3"/>
    <w:rsid w:val="00A60FC6"/>
    <w:rsid w:val="00A9042D"/>
    <w:rsid w:val="00AA34E1"/>
    <w:rsid w:val="00AC77CD"/>
    <w:rsid w:val="00AC7BCE"/>
    <w:rsid w:val="00AE5C4D"/>
    <w:rsid w:val="00AE796A"/>
    <w:rsid w:val="00AF00C0"/>
    <w:rsid w:val="00AF7FE2"/>
    <w:rsid w:val="00B03A65"/>
    <w:rsid w:val="00B17C87"/>
    <w:rsid w:val="00B202D6"/>
    <w:rsid w:val="00B429A2"/>
    <w:rsid w:val="00B50E11"/>
    <w:rsid w:val="00B5637B"/>
    <w:rsid w:val="00B6468C"/>
    <w:rsid w:val="00B720BC"/>
    <w:rsid w:val="00B800C4"/>
    <w:rsid w:val="00B80F4D"/>
    <w:rsid w:val="00B92280"/>
    <w:rsid w:val="00BE5089"/>
    <w:rsid w:val="00BF48F7"/>
    <w:rsid w:val="00C4247C"/>
    <w:rsid w:val="00C447F6"/>
    <w:rsid w:val="00C5197B"/>
    <w:rsid w:val="00C53DE6"/>
    <w:rsid w:val="00C55B19"/>
    <w:rsid w:val="00C66B8C"/>
    <w:rsid w:val="00C836A6"/>
    <w:rsid w:val="00C937DA"/>
    <w:rsid w:val="00CC0CAA"/>
    <w:rsid w:val="00CC145D"/>
    <w:rsid w:val="00CF560B"/>
    <w:rsid w:val="00D66713"/>
    <w:rsid w:val="00DA34B4"/>
    <w:rsid w:val="00DE6B0F"/>
    <w:rsid w:val="00DF083A"/>
    <w:rsid w:val="00E00E1C"/>
    <w:rsid w:val="00E1121A"/>
    <w:rsid w:val="00E173D5"/>
    <w:rsid w:val="00E17437"/>
    <w:rsid w:val="00E254E1"/>
    <w:rsid w:val="00E278F1"/>
    <w:rsid w:val="00E35B1B"/>
    <w:rsid w:val="00E407D4"/>
    <w:rsid w:val="00E434EE"/>
    <w:rsid w:val="00E61BB3"/>
    <w:rsid w:val="00E85CD3"/>
    <w:rsid w:val="00E9314E"/>
    <w:rsid w:val="00E95372"/>
    <w:rsid w:val="00EA6245"/>
    <w:rsid w:val="00EC2B07"/>
    <w:rsid w:val="00EC2CFD"/>
    <w:rsid w:val="00EE713F"/>
    <w:rsid w:val="00EE767E"/>
    <w:rsid w:val="00EF1EA0"/>
    <w:rsid w:val="00F242CF"/>
    <w:rsid w:val="00F52AC7"/>
    <w:rsid w:val="00F62509"/>
    <w:rsid w:val="00F76A97"/>
    <w:rsid w:val="00F93CAB"/>
    <w:rsid w:val="00F94273"/>
    <w:rsid w:val="00FA35BE"/>
    <w:rsid w:val="00FA602A"/>
    <w:rsid w:val="00FB33E9"/>
    <w:rsid w:val="00FF027D"/>
    <w:rsid w:val="3064103C"/>
    <w:rsid w:val="51337A3C"/>
    <w:rsid w:val="6BD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</Company>
  <Pages>4</Pages>
  <Words>101</Words>
  <Characters>579</Characters>
  <Lines>4</Lines>
  <Paragraphs>1</Paragraphs>
  <TotalTime>2</TotalTime>
  <ScaleCrop>false</ScaleCrop>
  <LinksUpToDate>false</LinksUpToDate>
  <CharactersWithSpaces>679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2021-01-26T02:48:00Z</dcterms:created>
  <dc:creator>Guolili</dc:creator>
  <cp:lastModifiedBy>mmmmmmmmmmmmmmmmmm1406466787</cp:lastModifiedBy>
  <dcterms:modified xsi:type="dcterms:W3CDTF">2021-06-15T07:38:51Z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